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7E77" w14:textId="77777777" w:rsidR="00CD74E8" w:rsidRPr="00CD74E8" w:rsidRDefault="00CD74E8">
      <w:pPr>
        <w:rPr>
          <w:rFonts w:ascii="Segoe UI Emoji" w:eastAsia="Times New Roman" w:hAnsi="Segoe UI Emoji" w:cs="Segoe UI Emoji"/>
          <w:sz w:val="40"/>
          <w:szCs w:val="40"/>
        </w:rPr>
      </w:pPr>
      <w:r w:rsidRPr="00CD74E8">
        <w:rPr>
          <w:rFonts w:eastAsia="Times New Roman"/>
          <w:sz w:val="40"/>
          <w:szCs w:val="40"/>
        </w:rPr>
        <w:t xml:space="preserve">ADELE`S SLOW COOKED </w:t>
      </w:r>
      <w:r w:rsidRPr="00CD74E8">
        <w:rPr>
          <w:rFonts w:eastAsia="Times New Roman"/>
          <w:sz w:val="40"/>
          <w:szCs w:val="40"/>
        </w:rPr>
        <w:t xml:space="preserve">BANANA CAKE WITH CHOC CHIPS </w:t>
      </w:r>
      <w:r w:rsidRPr="00CD74E8">
        <w:rPr>
          <w:rFonts w:ascii="Segoe UI Emoji" w:eastAsia="Times New Roman" w:hAnsi="Segoe UI Emoji" w:cs="Segoe UI Emoji"/>
          <w:sz w:val="40"/>
          <w:szCs w:val="40"/>
        </w:rPr>
        <w:t>🍌😋</w:t>
      </w:r>
    </w:p>
    <w:p w14:paraId="5DF22A83" w14:textId="37FA23F8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</w:p>
    <w:p w14:paraId="2E560CFD" w14:textId="77777777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>5 ripe bananas</w:t>
      </w:r>
    </w:p>
    <w:p w14:paraId="343F1D6F" w14:textId="77777777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>300g Self Raising Flour</w:t>
      </w:r>
    </w:p>
    <w:p w14:paraId="3F5C2AA4" w14:textId="77777777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>1 397g condensed milk</w:t>
      </w:r>
    </w:p>
    <w:p w14:paraId="7D51B7D4" w14:textId="77777777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>Chocolate chips (optional)</w:t>
      </w:r>
    </w:p>
    <w:p w14:paraId="63AC2123" w14:textId="77777777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</w:p>
    <w:p w14:paraId="0EB7577E" w14:textId="77777777" w:rsidR="00CD74E8" w:rsidRDefault="00CD74E8">
      <w:pPr>
        <w:rPr>
          <w:rFonts w:ascii="Segoe UI Emoji" w:eastAsia="Times New Roman" w:hAnsi="Segoe UI Emoji" w:cs="Segoe UI Emoji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>Put the ingredients in slow cooker for 2 and a half hours on high. Put a tea towel under lid to absorb moisture.</w:t>
      </w:r>
    </w:p>
    <w:p w14:paraId="11081719" w14:textId="35F074E2" w:rsidR="00CD74E8" w:rsidRPr="00CD74E8" w:rsidRDefault="00CD74E8">
      <w:pPr>
        <w:rPr>
          <w:sz w:val="40"/>
          <w:szCs w:val="40"/>
        </w:rPr>
      </w:pPr>
      <w:r>
        <w:rPr>
          <w:rFonts w:ascii="Segoe UI Emoji" w:eastAsia="Times New Roman" w:hAnsi="Segoe UI Emoji" w:cs="Segoe UI Emoji"/>
          <w:sz w:val="32"/>
          <w:szCs w:val="32"/>
        </w:rPr>
        <w:t>Enjoy !</w:t>
      </w:r>
      <w:r>
        <w:rPr>
          <w:rFonts w:eastAsia="Times New Roman"/>
        </w:rPr>
        <w:br/>
      </w:r>
    </w:p>
    <w:sectPr w:rsidR="00CD74E8" w:rsidRPr="00CD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8"/>
    <w:rsid w:val="00C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C71B"/>
  <w15:chartTrackingRefBased/>
  <w15:docId w15:val="{282F2B10-7A33-4C2E-A315-0AFC7221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2021-02-01T08:11:00Z</dcterms:created>
  <dcterms:modified xsi:type="dcterms:W3CDTF">2021-02-01T08:14:00Z</dcterms:modified>
</cp:coreProperties>
</file>