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1514" w14:textId="7A609B73" w:rsidR="00117744" w:rsidRPr="00117744" w:rsidRDefault="00117744" w:rsidP="00117744">
      <w:pPr>
        <w:spacing w:before="75" w:after="75" w:line="360" w:lineRule="atLeast"/>
        <w:ind w:left="360" w:right="15"/>
        <w:jc w:val="both"/>
        <w:rPr>
          <w:rFonts w:ascii="&amp;quot" w:eastAsia="Times New Roman" w:hAnsi="&amp;quot" w:cs="Times New Roman"/>
          <w:b/>
          <w:bCs/>
          <w:color w:val="23376B"/>
          <w:sz w:val="32"/>
          <w:szCs w:val="32"/>
          <w:lang w:eastAsia="en-GB"/>
        </w:rPr>
      </w:pPr>
      <w:bookmarkStart w:id="0" w:name="_GoBack"/>
      <w:r w:rsidRPr="00117744">
        <w:rPr>
          <w:rFonts w:ascii="&amp;quot" w:eastAsia="Times New Roman" w:hAnsi="&amp;quot" w:cs="Times New Roman"/>
          <w:b/>
          <w:bCs/>
          <w:color w:val="23376B"/>
          <w:sz w:val="32"/>
          <w:szCs w:val="32"/>
          <w:lang w:eastAsia="en-GB"/>
        </w:rPr>
        <w:t>IDEAS SHEET AGE 5-6 YEARS</w:t>
      </w:r>
    </w:p>
    <w:p w14:paraId="57C3E1B7" w14:textId="77777777" w:rsidR="00117744" w:rsidRPr="00117744" w:rsidRDefault="00117744" w:rsidP="00117744">
      <w:pPr>
        <w:spacing w:before="75" w:after="75" w:line="360" w:lineRule="atLeast"/>
        <w:ind w:left="360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</w:p>
    <w:p w14:paraId="58CD8989" w14:textId="77777777" w:rsidR="00117744" w:rsidRPr="00117744" w:rsidRDefault="00117744" w:rsidP="00117744">
      <w:pPr>
        <w:spacing w:before="75" w:after="75" w:line="360" w:lineRule="atLeast"/>
        <w:ind w:left="360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</w:p>
    <w:p w14:paraId="1C7FFA32" w14:textId="77777777" w:rsidR="00117744" w:rsidRPr="00117744" w:rsidRDefault="00117744" w:rsidP="00117744">
      <w:pPr>
        <w:spacing w:before="75" w:after="75" w:line="360" w:lineRule="atLeast"/>
        <w:ind w:left="360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</w:p>
    <w:p w14:paraId="1645893F" w14:textId="60223CB6" w:rsidR="00117744" w:rsidRPr="00117744" w:rsidRDefault="00117744" w:rsidP="00117744">
      <w:pPr>
        <w:pStyle w:val="ListParagraph"/>
        <w:numPr>
          <w:ilvl w:val="0"/>
          <w:numId w:val="3"/>
        </w:numPr>
        <w:spacing w:before="75" w:after="75" w:line="360" w:lineRule="atLeast"/>
        <w:ind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READ every single day!!</w:t>
      </w:r>
    </w:p>
    <w:p w14:paraId="04AEE073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Draw a picture of the characters from the book.</w:t>
      </w:r>
    </w:p>
    <w:p w14:paraId="43E555D9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Build a reading den. Find somewhere cosy, snuggle up and read your favourite book!</w:t>
      </w:r>
    </w:p>
    <w:p w14:paraId="501B36E7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Build a </w:t>
      </w: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lego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model, a tower of playing cards or something else!</w:t>
      </w:r>
    </w:p>
    <w:p w14:paraId="3F162A4A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Start a nature diary. Look out of the window each day and keep note of what you see. Birds, flowers, changes in the weather, what else?</w:t>
      </w:r>
    </w:p>
    <w:p w14:paraId="506121B6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Collect lists of nouns (names of objects) that you can find around your house.</w:t>
      </w:r>
    </w:p>
    <w:p w14:paraId="3957323D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Use an old sock to create a puppet. Can you put on a puppet show for someone?</w:t>
      </w:r>
    </w:p>
    <w:p w14:paraId="612F0FF2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Design and make an obstacle course in your house or in the garden. How fast can you complete it? Can you make it even trickier?</w:t>
      </w:r>
    </w:p>
    <w:p w14:paraId="6583A32F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See how many </w:t>
      </w:r>
      <w:proofErr w:type="gram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star</w:t>
      </w:r>
      <w:proofErr w:type="gram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jumps you can do in 30 seconds.</w:t>
      </w:r>
    </w:p>
    <w:p w14:paraId="06182DFA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Keep moving! Make up a dance routine to your favourite song.</w:t>
      </w:r>
    </w:p>
    <w:p w14:paraId="68A87283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When moving think of lots of verbs (action words) e.g. dancing, twisting, swaying, sitting</w:t>
      </w:r>
    </w:p>
    <w:p w14:paraId="213DE941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Draw a view. Look out of your window and draw what you see.</w:t>
      </w:r>
    </w:p>
    <w:p w14:paraId="5F2A1809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Make a list of adjectives to describe the things you see. </w:t>
      </w:r>
      <w:r w:rsidRPr="00117744">
        <w:rPr>
          <w:rFonts w:ascii="&amp;quot" w:eastAsia="Times New Roman" w:hAnsi="&amp;quot" w:cs="Times New Roman"/>
          <w:b/>
          <w:bCs/>
          <w:color w:val="23376B"/>
          <w:sz w:val="32"/>
          <w:szCs w:val="32"/>
          <w:lang w:eastAsia="en-GB"/>
        </w:rPr>
        <w:t>Yellow</w:t>
      </w: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sun, </w:t>
      </w:r>
      <w:r w:rsidRPr="00117744">
        <w:rPr>
          <w:rFonts w:ascii="&amp;quot" w:eastAsia="Times New Roman" w:hAnsi="&amp;quot" w:cs="Times New Roman"/>
          <w:b/>
          <w:bCs/>
          <w:color w:val="23376B"/>
          <w:sz w:val="32"/>
          <w:szCs w:val="32"/>
          <w:lang w:eastAsia="en-GB"/>
        </w:rPr>
        <w:t>bright</w:t>
      </w: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,</w:t>
      </w:r>
      <w:r w:rsidRPr="00117744">
        <w:rPr>
          <w:rFonts w:ascii="&amp;quot" w:eastAsia="Times New Roman" w:hAnsi="&amp;quot" w:cs="Times New Roman"/>
          <w:b/>
          <w:bCs/>
          <w:color w:val="23376B"/>
          <w:sz w:val="32"/>
          <w:szCs w:val="32"/>
          <w:lang w:eastAsia="en-GB"/>
        </w:rPr>
        <w:t xml:space="preserve"> colourful</w:t>
      </w:r>
    </w:p>
    <w:p w14:paraId="6CE8FEAA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Watch </w:t>
      </w: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Numberblocks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clips.</w:t>
      </w:r>
    </w:p>
    <w:p w14:paraId="417EA117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Make up and draw a scene from </w:t>
      </w: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Numberblocks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. Can you draw and partition the </w:t>
      </w: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Numberblocks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characters up to 20?</w:t>
      </w:r>
    </w:p>
    <w:p w14:paraId="31F6C766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Investigate lengths! What can you find that is longer/shorter than your hand/arm/leg/whole body? Are your results the same as the other people in your house? Compare what you have found out.</w:t>
      </w:r>
    </w:p>
    <w:p w14:paraId="634C57F0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lastRenderedPageBreak/>
        <w:t>Design and make a healthy lunchbox. How many of your 5 a day can you pack in?</w:t>
      </w:r>
    </w:p>
    <w:p w14:paraId="02D681C3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Create a </w:t>
      </w: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factfile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on an animal of your choice.</w:t>
      </w:r>
    </w:p>
    <w:p w14:paraId="7A3CB4B5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Watch some sketching tutorials on </w:t>
      </w: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Youtube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and draw lots of different animals.</w:t>
      </w:r>
    </w:p>
    <w:p w14:paraId="05ED7DAB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Work through your CGP phonics book.</w:t>
      </w:r>
    </w:p>
    <w:p w14:paraId="02FAC18C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Practice writing sentences using your </w:t>
      </w:r>
      <w:proofErr w:type="gram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joined up</w:t>
      </w:r>
      <w:proofErr w:type="gram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handwriting.</w:t>
      </w:r>
    </w:p>
    <w:p w14:paraId="68DFC2B7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Collect rhyming words.</w:t>
      </w:r>
    </w:p>
    <w:p w14:paraId="6B3DE2C9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Work through your CGP maths book – go back and practice pages you have already done.</w:t>
      </w:r>
    </w:p>
    <w:p w14:paraId="403236F9" w14:textId="77777777" w:rsidR="00117744" w:rsidRPr="00117744" w:rsidRDefault="00117744" w:rsidP="00117744">
      <w:pPr>
        <w:numPr>
          <w:ilvl w:val="0"/>
          <w:numId w:val="1"/>
        </w:numPr>
        <w:spacing w:before="75" w:after="75" w:line="360" w:lineRule="atLeast"/>
        <w:ind w:left="15" w:right="15"/>
        <w:jc w:val="both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Listen to different types of music – which ones are your favourite?</w:t>
      </w:r>
    </w:p>
    <w:p w14:paraId="6173D555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 </w:t>
      </w:r>
    </w:p>
    <w:p w14:paraId="33CC06C8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u w:val="single"/>
          <w:lang w:eastAsia="en-GB"/>
        </w:rPr>
        <w:t>Websites for Year 1 children to use:</w:t>
      </w:r>
    </w:p>
    <w:p w14:paraId="352CE586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Bug club</w:t>
      </w:r>
    </w:p>
    <w:p w14:paraId="166E085E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Education city</w:t>
      </w:r>
    </w:p>
    <w:p w14:paraId="1643CAF4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Phonics play</w:t>
      </w:r>
    </w:p>
    <w:p w14:paraId="41CDAD16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ict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games</w:t>
      </w:r>
    </w:p>
    <w:p w14:paraId="0A75F28C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topmarks</w:t>
      </w:r>
      <w:proofErr w:type="spellEnd"/>
    </w:p>
    <w:p w14:paraId="69E69842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bbc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school radio – dance</w:t>
      </w:r>
    </w:p>
    <w:p w14:paraId="4E6C0D0B" w14:textId="77777777" w:rsidR="00117744" w:rsidRPr="00117744" w:rsidRDefault="00117744" w:rsidP="00117744">
      <w:pPr>
        <w:spacing w:after="75" w:line="240" w:lineRule="auto"/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</w:pPr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KS1 </w:t>
      </w:r>
      <w:proofErr w:type="spellStart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>bbc</w:t>
      </w:r>
      <w:proofErr w:type="spellEnd"/>
      <w:r w:rsidRPr="00117744">
        <w:rPr>
          <w:rFonts w:ascii="&amp;quot" w:eastAsia="Times New Roman" w:hAnsi="&amp;quot" w:cs="Times New Roman"/>
          <w:color w:val="23376B"/>
          <w:sz w:val="32"/>
          <w:szCs w:val="32"/>
          <w:lang w:eastAsia="en-GB"/>
        </w:rPr>
        <w:t xml:space="preserve"> bitesize</w:t>
      </w:r>
    </w:p>
    <w:bookmarkEnd w:id="0"/>
    <w:p w14:paraId="1E222B09" w14:textId="77777777" w:rsidR="00117744" w:rsidRPr="00117744" w:rsidRDefault="00117744">
      <w:pPr>
        <w:rPr>
          <w:sz w:val="32"/>
          <w:szCs w:val="32"/>
        </w:rPr>
      </w:pPr>
    </w:p>
    <w:sectPr w:rsidR="00117744" w:rsidRPr="001177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359C"/>
    <w:multiLevelType w:val="hybridMultilevel"/>
    <w:tmpl w:val="9D04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0001"/>
    <w:multiLevelType w:val="hybridMultilevel"/>
    <w:tmpl w:val="BEBA5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72375"/>
    <w:multiLevelType w:val="multilevel"/>
    <w:tmpl w:val="D68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44"/>
    <w:rsid w:val="001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9440"/>
  <w15:chartTrackingRefBased/>
  <w15:docId w15:val="{5E62A07B-8F62-44BA-B927-2974472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2020-03-25T09:59:00Z</dcterms:created>
  <dcterms:modified xsi:type="dcterms:W3CDTF">2020-03-25T10:00:00Z</dcterms:modified>
</cp:coreProperties>
</file>